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3B9E" w14:textId="781585B9" w:rsidR="0089231E" w:rsidRPr="005621DB" w:rsidRDefault="0089231E" w:rsidP="0089231E">
      <w:pPr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HABILITAÇÃO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DE CRÉDITO ADMINISTRATIVA</w:t>
      </w:r>
    </w:p>
    <w:p w14:paraId="53E51482" w14:textId="77777777" w:rsidR="0089231E" w:rsidRPr="005621DB" w:rsidRDefault="0089231E" w:rsidP="0089231E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16509FAA" w14:textId="77777777" w:rsidR="0089231E" w:rsidRPr="005621DB" w:rsidRDefault="0089231E" w:rsidP="0089231E">
      <w:pPr>
        <w:rPr>
          <w:rFonts w:asciiTheme="majorHAnsi" w:hAnsiTheme="majorHAnsi" w:cstheme="majorHAnsi"/>
          <w:sz w:val="22"/>
          <w:szCs w:val="22"/>
          <w:lang w:val="pt-BR"/>
        </w:rPr>
      </w:pPr>
    </w:p>
    <w:p w14:paraId="2E09E778" w14:textId="172420D3" w:rsidR="0089231E" w:rsidRPr="005621DB" w:rsidRDefault="0089231E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Ao Administrador Judicial d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e _______________ 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(razão social da empresa em Recuperaçã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o / Falência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)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, processo nº__________________</w:t>
      </w:r>
    </w:p>
    <w:p w14:paraId="1C63EB46" w14:textId="77777777" w:rsidR="007A2F9A" w:rsidRPr="005621DB" w:rsidRDefault="007A2F9A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0458B56" w14:textId="6A442660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NOME DO CREDOR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, (SE PESSOA FÍSICA - NACIONALIDADE, ESTADO CIVIL, PROFISSÃO, CPF, RG, ENDEREÇO; OU SE PESSOA JURÍDICA - CNPJ, ENDEREÇO SEDE, REPRESENTADA POR), (TELEFONE E EMAIL PARA CONTATO), vem perante Vossa Senhoria para, nos termos do </w:t>
      </w:r>
      <w:r w:rsidRPr="005621D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art. </w:t>
      </w:r>
      <w:hyperlink r:id="rId6">
        <w:r w:rsidRPr="005621DB">
          <w:rPr>
            <w:rStyle w:val="Link"/>
            <w:rFonts w:asciiTheme="majorHAnsi" w:hAnsiTheme="majorHAnsi" w:cstheme="majorHAnsi"/>
            <w:color w:val="000000" w:themeColor="text1"/>
            <w:sz w:val="22"/>
            <w:szCs w:val="22"/>
            <w:lang w:val="pt-BR"/>
          </w:rPr>
          <w:t>7º</w:t>
        </w:r>
      </w:hyperlink>
      <w:r w:rsidRPr="005621D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, </w:t>
      </w:r>
      <w:hyperlink r:id="rId7">
        <w:r w:rsidRPr="005621DB">
          <w:rPr>
            <w:rStyle w:val="Link"/>
            <w:rFonts w:asciiTheme="majorHAnsi" w:hAnsiTheme="majorHAnsi" w:cstheme="majorHAnsi"/>
            <w:color w:val="000000" w:themeColor="text1"/>
            <w:sz w:val="22"/>
            <w:szCs w:val="22"/>
            <w:lang w:val="pt-BR"/>
          </w:rPr>
          <w:t>§ 1º</w:t>
        </w:r>
      </w:hyperlink>
      <w:r w:rsidRPr="005621D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 da Lei </w:t>
      </w:r>
      <w:hyperlink r:id="rId8">
        <w:r w:rsidRPr="005621DB">
          <w:rPr>
            <w:rStyle w:val="Link"/>
            <w:rFonts w:asciiTheme="majorHAnsi" w:hAnsiTheme="majorHAnsi" w:cstheme="majorHAnsi"/>
            <w:color w:val="000000" w:themeColor="text1"/>
            <w:sz w:val="22"/>
            <w:szCs w:val="22"/>
            <w:lang w:val="pt-BR"/>
          </w:rPr>
          <w:t>11.101</w:t>
        </w:r>
      </w:hyperlink>
      <w:r w:rsidRPr="005621D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/2005, apresentar </w:t>
      </w:r>
      <w:r w:rsidRPr="005621DB">
        <w:rPr>
          <w:rFonts w:asciiTheme="majorHAnsi" w:hAnsiTheme="majorHAnsi" w:cstheme="majorHAnsi"/>
          <w:b/>
          <w:color w:val="000000" w:themeColor="text1"/>
          <w:sz w:val="22"/>
          <w:szCs w:val="22"/>
          <w:lang w:val="pt-BR"/>
        </w:rPr>
        <w:t>HABILITAÇÃO DE CRÉDITO ADMINISTRATIVA</w:t>
      </w:r>
      <w:r w:rsidRPr="005621DB">
        <w:rPr>
          <w:rFonts w:asciiTheme="majorHAnsi" w:hAnsiTheme="majorHAnsi" w:cstheme="majorHAnsi"/>
          <w:color w:val="000000" w:themeColor="text1"/>
          <w:sz w:val="22"/>
          <w:szCs w:val="22"/>
          <w:lang w:val="pt-BR"/>
        </w:rPr>
        <w:t xml:space="preserve"> para inclusão dos seguintes créditos na Relação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de Credores publicada em </w:t>
      </w:r>
      <w:r w:rsidR="0089231E"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>____________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, conforme </w:t>
      </w:r>
      <w:r w:rsidR="0089231E" w:rsidRPr="005621DB">
        <w:rPr>
          <w:rFonts w:asciiTheme="majorHAnsi" w:hAnsiTheme="majorHAnsi" w:cstheme="majorHAnsi"/>
          <w:sz w:val="22"/>
          <w:szCs w:val="22"/>
          <w:lang w:val="pt-BR"/>
        </w:rPr>
        <w:t>segue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: </w:t>
      </w:r>
    </w:p>
    <w:p w14:paraId="46FF30D8" w14:textId="28AEC20F" w:rsidR="007A2F9A" w:rsidRPr="005621DB" w:rsidRDefault="0089231E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Conforme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documentos anexos, 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constata-se que 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_______________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é credor da quantia de </w:t>
      </w:r>
      <w:r w:rsidR="003D4F24"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>R$ (VALOR EM REAIS)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, Classe </w:t>
      </w: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___________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, tendo em vista que a origem do débito se deu:  </w:t>
      </w:r>
      <w:r w:rsidR="003D4F24" w:rsidRPr="005621DB">
        <w:rPr>
          <w:rFonts w:asciiTheme="majorHAnsi" w:hAnsiTheme="majorHAnsi" w:cstheme="majorHAnsi"/>
          <w:bCs/>
          <w:i/>
          <w:sz w:val="22"/>
          <w:szCs w:val="22"/>
          <w:lang w:val="pt-BR"/>
        </w:rPr>
        <w:t>explicar em detalhes a origem do débito, apontando o valor inicial, o valor corrigido até a data do pedido de Recuperação Judicial</w:t>
      </w:r>
      <w:r w:rsidRPr="005621DB">
        <w:rPr>
          <w:rFonts w:asciiTheme="majorHAnsi" w:hAnsiTheme="majorHAnsi" w:cstheme="majorHAnsi"/>
          <w:bCs/>
          <w:i/>
          <w:sz w:val="22"/>
          <w:szCs w:val="22"/>
          <w:lang w:val="pt-BR"/>
        </w:rPr>
        <w:t xml:space="preserve"> ou decretação da falência</w:t>
      </w:r>
      <w:r w:rsidR="003D4F24" w:rsidRPr="005621DB">
        <w:rPr>
          <w:rFonts w:asciiTheme="majorHAnsi" w:hAnsiTheme="majorHAnsi" w:cstheme="majorHAnsi"/>
          <w:bCs/>
          <w:i/>
          <w:sz w:val="22"/>
          <w:szCs w:val="22"/>
          <w:lang w:val="pt-BR"/>
        </w:rPr>
        <w:t xml:space="preserve"> (INDICAR O ÍNDICE DE CORREÇÃO, JUROS E MULTA SE HOUVER) e justificando a Classificação, caso houver divergência neste aspecto.</w:t>
      </w:r>
    </w:p>
    <w:p w14:paraId="470196B3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Desta feita, </w:t>
      </w: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o valor/classificação/titularidade/outros dados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devem ser incluídos na Relação de Credores, da seguinte forma:</w:t>
      </w:r>
    </w:p>
    <w:p w14:paraId="22FF2EC4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br/>
      </w:r>
    </w:p>
    <w:p w14:paraId="32B1D199" w14:textId="77777777" w:rsidR="007A2F9A" w:rsidRPr="005621DB" w:rsidRDefault="003D4F24" w:rsidP="0089231E">
      <w:pPr>
        <w:pStyle w:val="Compac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Credor:</w:t>
      </w:r>
    </w:p>
    <w:p w14:paraId="6AC29D7E" w14:textId="77777777" w:rsidR="007A2F9A" w:rsidRPr="005621DB" w:rsidRDefault="003D4F24" w:rsidP="0089231E">
      <w:pPr>
        <w:pStyle w:val="Compac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Origem do Crédito:</w:t>
      </w:r>
    </w:p>
    <w:p w14:paraId="4720CC7B" w14:textId="77777777" w:rsidR="007A2F9A" w:rsidRPr="005621DB" w:rsidRDefault="003D4F24" w:rsidP="0089231E">
      <w:pPr>
        <w:pStyle w:val="Compac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Classificação:</w:t>
      </w:r>
    </w:p>
    <w:p w14:paraId="50515F21" w14:textId="77777777" w:rsidR="007A2F9A" w:rsidRPr="005621DB" w:rsidRDefault="003D4F24" w:rsidP="0089231E">
      <w:pPr>
        <w:pStyle w:val="Compac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Valor Inicial:</w:t>
      </w:r>
    </w:p>
    <w:p w14:paraId="5CBB43A9" w14:textId="77777777" w:rsidR="007A2F9A" w:rsidRPr="005621DB" w:rsidRDefault="003D4F24" w:rsidP="0089231E">
      <w:pPr>
        <w:pStyle w:val="Compac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Valor atualizado:</w:t>
      </w:r>
    </w:p>
    <w:p w14:paraId="171F9FF6" w14:textId="77777777" w:rsidR="003D4F24" w:rsidRPr="005621DB" w:rsidRDefault="003D4F24" w:rsidP="0089231E">
      <w:pPr>
        <w:pStyle w:val="Compact"/>
        <w:ind w:left="480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348539F" w14:textId="069B7D48" w:rsidR="007A2F9A" w:rsidRPr="005621DB" w:rsidRDefault="0089231E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Requer, assim,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o acolhimento da presente </w:t>
      </w:r>
      <w:r w:rsidR="003D4F24" w:rsidRPr="005621DB">
        <w:rPr>
          <w:rFonts w:asciiTheme="majorHAnsi" w:hAnsiTheme="majorHAnsi" w:cstheme="majorHAnsi"/>
          <w:b/>
          <w:sz w:val="22"/>
          <w:szCs w:val="22"/>
          <w:lang w:val="pt-BR"/>
        </w:rPr>
        <w:t>HABILITAÇÃO DE CRÉDITO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, para que sejam incluídos na Relação de Credores os créditos em favor de </w:t>
      </w:r>
      <w:r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>_________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no seguinte sentido: </w:t>
      </w:r>
      <w:r w:rsidR="003D4F24"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 xml:space="preserve">Origem do Crédito (contrato, título de crédito, decisão judicial, </w:t>
      </w:r>
      <w:proofErr w:type="spellStart"/>
      <w:r w:rsidR="003D4F24"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>etc</w:t>
      </w:r>
      <w:proofErr w:type="spellEnd"/>
      <w:r w:rsidR="003D4F24" w:rsidRPr="005621DB">
        <w:rPr>
          <w:rFonts w:asciiTheme="majorHAnsi" w:hAnsiTheme="majorHAnsi" w:cstheme="majorHAnsi"/>
          <w:b/>
          <w:i/>
          <w:sz w:val="22"/>
          <w:szCs w:val="22"/>
          <w:lang w:val="pt-BR"/>
        </w:rPr>
        <w:t>), Classificação e Valor atualizado.</w:t>
      </w:r>
      <w:r w:rsidR="003D4F24"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</w:p>
    <w:p w14:paraId="78BCB787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Termos em que, pede e espera deferimento.</w:t>
      </w:r>
    </w:p>
    <w:p w14:paraId="7AD99BCB" w14:textId="1A60D75B" w:rsidR="007A2F9A" w:rsidRPr="005621DB" w:rsidRDefault="0089231E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(Local, data).</w:t>
      </w:r>
    </w:p>
    <w:p w14:paraId="093AAE5D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(nome do credor)</w:t>
      </w:r>
    </w:p>
    <w:p w14:paraId="2B3FE3C1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b/>
          <w:sz w:val="22"/>
          <w:szCs w:val="22"/>
          <w:lang w:val="pt-BR"/>
        </w:rPr>
        <w:t>Documentos anexos:</w:t>
      </w:r>
    </w:p>
    <w:p w14:paraId="4D111EE8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(INDICAR os documentos que serão juntados)</w:t>
      </w:r>
    </w:p>
    <w:p w14:paraId="24DB822D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1. Cópia da identidade/CPF (pessoa física) OU Cópia do contrato social (pessoa jurídica);</w:t>
      </w:r>
    </w:p>
    <w:p w14:paraId="141DAE4D" w14:textId="0BAB8964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lastRenderedPageBreak/>
        <w:t xml:space="preserve">2. Planilha detalhada e atualizada do crédito até o pedido da recuperação </w:t>
      </w:r>
      <w:r w:rsidR="0089231E" w:rsidRPr="005621DB">
        <w:rPr>
          <w:rFonts w:asciiTheme="majorHAnsi" w:hAnsiTheme="majorHAnsi" w:cstheme="majorHAnsi"/>
          <w:sz w:val="22"/>
          <w:szCs w:val="22"/>
          <w:lang w:val="pt-BR"/>
        </w:rPr>
        <w:t>/ decretação da falência</w:t>
      </w:r>
      <w:r w:rsidRPr="005621DB">
        <w:rPr>
          <w:rFonts w:asciiTheme="majorHAnsi" w:hAnsiTheme="majorHAnsi" w:cstheme="majorHAnsi"/>
          <w:sz w:val="22"/>
          <w:szCs w:val="22"/>
          <w:lang w:val="pt-BR"/>
        </w:rPr>
        <w:t>);</w:t>
      </w:r>
    </w:p>
    <w:p w14:paraId="51B46B0E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>3. Contrato/ nota fiscal / duplicata / cheque / certidão (conforme o caso)</w:t>
      </w:r>
    </w:p>
    <w:p w14:paraId="117BE2F0" w14:textId="547EED8D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t xml:space="preserve">4. </w:t>
      </w:r>
      <w:r w:rsidR="005621DB" w:rsidRPr="005621DB">
        <w:rPr>
          <w:rFonts w:asciiTheme="majorHAnsi" w:hAnsiTheme="majorHAnsi" w:cstheme="majorHAnsi"/>
          <w:sz w:val="22"/>
          <w:szCs w:val="22"/>
          <w:lang w:val="pt-BR"/>
        </w:rPr>
        <w:t>Outros</w:t>
      </w:r>
    </w:p>
    <w:p w14:paraId="58BDC569" w14:textId="77777777" w:rsidR="007A2F9A" w:rsidRPr="005621DB" w:rsidRDefault="003D4F24" w:rsidP="0089231E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5621DB">
        <w:rPr>
          <w:rFonts w:asciiTheme="majorHAnsi" w:hAnsiTheme="majorHAnsi" w:cstheme="majorHAnsi"/>
          <w:sz w:val="22"/>
          <w:szCs w:val="22"/>
          <w:lang w:val="pt-BR"/>
        </w:rPr>
        <w:br/>
      </w:r>
    </w:p>
    <w:sectPr w:rsidR="007A2F9A" w:rsidRPr="00562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12BA58"/>
    <w:multiLevelType w:val="multilevel"/>
    <w:tmpl w:val="30B4CD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560D8A"/>
    <w:multiLevelType w:val="multilevel"/>
    <w:tmpl w:val="FCD663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61DDA"/>
    <w:rsid w:val="003D4F24"/>
    <w:rsid w:val="004E29B3"/>
    <w:rsid w:val="005621DB"/>
    <w:rsid w:val="00590D07"/>
    <w:rsid w:val="00784D58"/>
    <w:rsid w:val="007A2F9A"/>
    <w:rsid w:val="0089231E"/>
    <w:rsid w:val="008D6863"/>
    <w:rsid w:val="00B86B75"/>
    <w:rsid w:val="00BC48D5"/>
    <w:rsid w:val="00C36279"/>
    <w:rsid w:val="00E315A3"/>
    <w:rsid w:val="00F77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442"/>
  <w15:docId w15:val="{5626FEFE-6806-45F3-AB27-D0655F0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legislacao/96893/lei-de-recupera&#231;&#227;o-judicial-e-extrajudicial-e-de-fal&#234;ncia-lei-11101-0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usbrasil.com.br/topicos/10949856/par&#225;grafo-1-artigo-7-da-lei-n-11101-de-09-de-fevereiro-de-2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usbrasil.com.br/topicos/10949883/artigo-7-da-lei-n-11101-de-09-de-fevereiro-de-20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730B-DC2B-4670-884F-3E7BD61C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Guerreiro</dc:creator>
  <cp:lastModifiedBy>Fernando Guerreiro</cp:lastModifiedBy>
  <cp:revision>2</cp:revision>
  <dcterms:created xsi:type="dcterms:W3CDTF">2021-01-27T18:48:00Z</dcterms:created>
  <dcterms:modified xsi:type="dcterms:W3CDTF">2021-01-27T18:48:00Z</dcterms:modified>
</cp:coreProperties>
</file>